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3BCD" w14:textId="762E4BB5" w:rsidR="00021ABF" w:rsidRDefault="00021ABF" w:rsidP="00021ABF">
      <w:pPr>
        <w:pStyle w:val="Rubrik"/>
      </w:pPr>
      <w:r>
        <w:t>Verksamhetsberättelse för Föreningen Gyllene Hjorten 201</w:t>
      </w:r>
      <w:r w:rsidR="0086010A">
        <w:t>9</w:t>
      </w:r>
      <w:r>
        <w:t>-01-01 – 201</w:t>
      </w:r>
      <w:r w:rsidR="0086010A">
        <w:t>9</w:t>
      </w:r>
      <w:r>
        <w:t>-12-31</w:t>
      </w:r>
    </w:p>
    <w:p w14:paraId="235A285A" w14:textId="77777777" w:rsidR="00021ABF" w:rsidRDefault="00021ABF" w:rsidP="00021ABF"/>
    <w:p w14:paraId="54CAD3E5" w14:textId="77777777" w:rsidR="00021ABF" w:rsidRDefault="00021ABF" w:rsidP="00021ABF">
      <w:pPr>
        <w:pStyle w:val="Rubrik1"/>
      </w:pPr>
      <w:r>
        <w:t>Evenemang</w:t>
      </w:r>
    </w:p>
    <w:p w14:paraId="778E5C3B" w14:textId="77777777" w:rsidR="00690A31" w:rsidRDefault="00690A31" w:rsidP="00021ABF">
      <w:pPr>
        <w:rPr>
          <w:b/>
        </w:rPr>
      </w:pPr>
    </w:p>
    <w:p w14:paraId="7E951F7B" w14:textId="39AE876E" w:rsidR="00021ABF" w:rsidRPr="00174AAA" w:rsidRDefault="00021ABF" w:rsidP="00021ABF">
      <w:pPr>
        <w:rPr>
          <w:b/>
        </w:rPr>
      </w:pPr>
      <w:proofErr w:type="spellStart"/>
      <w:r w:rsidRPr="00174AAA">
        <w:rPr>
          <w:b/>
        </w:rPr>
        <w:t>Skaldetävling</w:t>
      </w:r>
      <w:proofErr w:type="spellEnd"/>
      <w:r w:rsidRPr="00174AAA">
        <w:rPr>
          <w:b/>
        </w:rPr>
        <w:t xml:space="preserve"> i Tingsvattnet</w:t>
      </w:r>
    </w:p>
    <w:p w14:paraId="39E5A526" w14:textId="4A2E9FB2" w:rsidR="00021ABF" w:rsidRDefault="0086010A" w:rsidP="00021ABF">
      <w:r>
        <w:t xml:space="preserve">Det </w:t>
      </w:r>
      <w:proofErr w:type="spellStart"/>
      <w:r>
        <w:t>pga</w:t>
      </w:r>
      <w:proofErr w:type="spellEnd"/>
      <w:r>
        <w:t xml:space="preserve"> torka/brandrisk inställda arrangemanget från 2018 genomfördes i stället 2019 i Gyllbergen, Dalarna. Under dagarna tre samlades bybor, äventyrare, </w:t>
      </w:r>
      <w:r w:rsidR="00690A31">
        <w:t xml:space="preserve">skalder och motståndsfolk </w:t>
      </w:r>
      <w:proofErr w:type="gramStart"/>
      <w:r w:rsidR="00690A31">
        <w:t xml:space="preserve">m </w:t>
      </w:r>
      <w:proofErr w:type="spellStart"/>
      <w:r w:rsidR="00690A31">
        <w:t>fl</w:t>
      </w:r>
      <w:proofErr w:type="spellEnd"/>
      <w:proofErr w:type="gramEnd"/>
      <w:r w:rsidR="00690A31">
        <w:t xml:space="preserve"> i den lilla byn Tingsvattnet. </w:t>
      </w:r>
      <w:proofErr w:type="spellStart"/>
      <w:r w:rsidR="00690A31">
        <w:t>Veiras</w:t>
      </w:r>
      <w:proofErr w:type="spellEnd"/>
      <w:r w:rsidR="00690A31">
        <w:t xml:space="preserve"> Sanna Ledung letade överlöpare medan</w:t>
      </w:r>
      <w:r w:rsidR="002A43C0">
        <w:t xml:space="preserve"> </w:t>
      </w:r>
      <w:r w:rsidR="00690A31">
        <w:t>sånger diktades och den fenomenala dängan ”</w:t>
      </w:r>
      <w:proofErr w:type="spellStart"/>
      <w:r w:rsidR="00690A31">
        <w:t>Aahren</w:t>
      </w:r>
      <w:proofErr w:type="spellEnd"/>
      <w:r w:rsidR="00690A31">
        <w:t xml:space="preserve">? </w:t>
      </w:r>
      <w:proofErr w:type="spellStart"/>
      <w:r w:rsidR="00690A31">
        <w:t>Achren</w:t>
      </w:r>
      <w:proofErr w:type="spellEnd"/>
      <w:r w:rsidR="00690A31">
        <w:t xml:space="preserve">!” sopade hem en välförtjänt seger. </w:t>
      </w:r>
    </w:p>
    <w:p w14:paraId="022AA953" w14:textId="77777777" w:rsidR="00690A31" w:rsidRDefault="00690A31" w:rsidP="00021ABF"/>
    <w:p w14:paraId="39FD7933" w14:textId="77777777" w:rsidR="006F3AC8" w:rsidRPr="00206BCB" w:rsidRDefault="006F3AC8" w:rsidP="00021ABF">
      <w:pPr>
        <w:rPr>
          <w:b/>
        </w:rPr>
      </w:pPr>
      <w:r w:rsidRPr="00206BCB">
        <w:rPr>
          <w:b/>
        </w:rPr>
        <w:t xml:space="preserve">Miniäventyrshelg – september </w:t>
      </w:r>
    </w:p>
    <w:p w14:paraId="48B423CC" w14:textId="04E65A36" w:rsidR="00690A31" w:rsidRDefault="00690A31" w:rsidP="00021ABF">
      <w:r>
        <w:t xml:space="preserve">Miniäventyrshelgen blev en miniäventyrsdag. Under en lördag samlades ett 15-tal medlemmar i </w:t>
      </w:r>
      <w:proofErr w:type="spellStart"/>
      <w:r w:rsidR="00937CAB">
        <w:t>Florarnas</w:t>
      </w:r>
      <w:proofErr w:type="spellEnd"/>
      <w:r w:rsidR="00937CAB">
        <w:t xml:space="preserve"> naturreservat för samkväm och pyssel, följt av miniäventyr med viss barnprägel. Ett bröllopsfölje hade fastnat i skogen och de osynlig</w:t>
      </w:r>
      <w:r w:rsidR="002A43C0">
        <w:t>a</w:t>
      </w:r>
      <w:r w:rsidR="00937CAB">
        <w:t xml:space="preserve"> älvorna spelade dem ett spratt, men barnen kom till undsättning.</w:t>
      </w:r>
    </w:p>
    <w:p w14:paraId="23442B1E" w14:textId="77777777" w:rsidR="00920250" w:rsidRDefault="00920250" w:rsidP="00920250">
      <w:pPr>
        <w:pStyle w:val="Rubrik1"/>
      </w:pPr>
    </w:p>
    <w:p w14:paraId="0936DF04" w14:textId="77777777" w:rsidR="00206BCB" w:rsidRDefault="00021ABF" w:rsidP="00920250">
      <w:pPr>
        <w:pStyle w:val="Rubrik1"/>
      </w:pPr>
      <w:r>
        <w:t xml:space="preserve">Samkväm </w:t>
      </w:r>
    </w:p>
    <w:p w14:paraId="6A16EEC4" w14:textId="77777777" w:rsidR="0088563A" w:rsidRPr="004605D3" w:rsidRDefault="0088563A" w:rsidP="0088563A">
      <w:pPr>
        <w:rPr>
          <w:b/>
          <w:bCs/>
        </w:rPr>
      </w:pPr>
      <w:r w:rsidRPr="004605D3">
        <w:rPr>
          <w:b/>
          <w:bCs/>
        </w:rPr>
        <w:t xml:space="preserve">Möten </w:t>
      </w:r>
    </w:p>
    <w:p w14:paraId="0CD2C839" w14:textId="77777777" w:rsidR="0088563A" w:rsidRDefault="0088563A" w:rsidP="0088563A">
      <w:r>
        <w:t>Under våren genomfördes två medlemsmöten arrangerade av Anno Odén och Emma Jansson-</w:t>
      </w:r>
      <w:proofErr w:type="spellStart"/>
      <w:r>
        <w:t>Hjerdt</w:t>
      </w:r>
      <w:proofErr w:type="spellEnd"/>
      <w:r>
        <w:t xml:space="preserve"> vars syfte var diskussion och ökad gemensam kunskap: ett om Randersmark och det andra om tro och religion.</w:t>
      </w:r>
    </w:p>
    <w:p w14:paraId="0D57DF38" w14:textId="77777777" w:rsidR="0088563A" w:rsidRDefault="0088563A" w:rsidP="0088563A"/>
    <w:p w14:paraId="7F1B16C5" w14:textId="77777777" w:rsidR="0088563A" w:rsidRPr="0088563A" w:rsidRDefault="0088563A" w:rsidP="0088563A">
      <w:pPr>
        <w:rPr>
          <w:b/>
          <w:bCs/>
        </w:rPr>
      </w:pPr>
      <w:proofErr w:type="spellStart"/>
      <w:r w:rsidRPr="0088563A">
        <w:rPr>
          <w:b/>
          <w:bCs/>
        </w:rPr>
        <w:t>Zaffrafest</w:t>
      </w:r>
      <w:proofErr w:type="spellEnd"/>
    </w:p>
    <w:p w14:paraId="4D4582F2" w14:textId="77777777" w:rsidR="0088563A" w:rsidRDefault="0088563A" w:rsidP="0088563A">
      <w:r>
        <w:t xml:space="preserve">I december hölls en traditionsenlig </w:t>
      </w:r>
      <w:proofErr w:type="spellStart"/>
      <w:r>
        <w:t>Zaffrafest</w:t>
      </w:r>
      <w:proofErr w:type="spellEnd"/>
      <w:r>
        <w:t xml:space="preserve"> i för ändamålet nya och väl lämpade lokaler i Bälinge bygdegård. </w:t>
      </w:r>
      <w:proofErr w:type="spellStart"/>
      <w:r>
        <w:t>Erborigienquiz</w:t>
      </w:r>
      <w:proofErr w:type="spellEnd"/>
      <w:r>
        <w:t xml:space="preserve"> vanns av Anno Odén och Emma </w:t>
      </w:r>
      <w:proofErr w:type="spellStart"/>
      <w:r>
        <w:t>Wallett</w:t>
      </w:r>
      <w:proofErr w:type="spellEnd"/>
      <w:r>
        <w:t xml:space="preserve"> och </w:t>
      </w:r>
      <w:proofErr w:type="spellStart"/>
      <w:r>
        <w:t>Zlagerfestivalen</w:t>
      </w:r>
      <w:proofErr w:type="spellEnd"/>
      <w:r>
        <w:t xml:space="preserve"> av Anders Fridborg med Kvädet om Kolbjörn. Alla fick klappar!</w:t>
      </w:r>
    </w:p>
    <w:p w14:paraId="4ED1DBDA" w14:textId="5A92445E" w:rsidR="00903B99" w:rsidRDefault="00903B99" w:rsidP="00021ABF"/>
    <w:p w14:paraId="48899232" w14:textId="77777777" w:rsidR="0088563A" w:rsidRDefault="0088563A" w:rsidP="0088563A">
      <w:pPr>
        <w:pStyle w:val="Rubrik1"/>
      </w:pPr>
      <w:r>
        <w:t xml:space="preserve">Styrelsearbete </w:t>
      </w:r>
    </w:p>
    <w:p w14:paraId="60BA5530" w14:textId="77777777" w:rsidR="0088563A" w:rsidRDefault="0088563A" w:rsidP="0088563A">
      <w:r>
        <w:t xml:space="preserve">Styrelsen har hållit </w:t>
      </w:r>
      <w:r w:rsidRPr="00903B99">
        <w:t>2 protokollförda</w:t>
      </w:r>
      <w:r>
        <w:t xml:space="preserve"> möten. Flera löpande avstämningar via </w:t>
      </w:r>
      <w:proofErr w:type="gramStart"/>
      <w:r>
        <w:t>mail</w:t>
      </w:r>
      <w:proofErr w:type="gramEnd"/>
      <w:r>
        <w:t xml:space="preserve"> och andra medier har kompletterat.</w:t>
      </w:r>
    </w:p>
    <w:p w14:paraId="3855A437" w14:textId="67630826" w:rsidR="0088563A" w:rsidRDefault="0088563A" w:rsidP="00021ABF"/>
    <w:p w14:paraId="5D3C815B" w14:textId="775F7B23" w:rsidR="0088563A" w:rsidRDefault="0088563A" w:rsidP="0088563A">
      <w:pPr>
        <w:pStyle w:val="Rubrik1"/>
      </w:pPr>
      <w:r>
        <w:lastRenderedPageBreak/>
        <w:t>Övrigt</w:t>
      </w:r>
    </w:p>
    <w:p w14:paraId="2503EB39" w14:textId="0A94640C" w:rsidR="0088563A" w:rsidRDefault="0088563A" w:rsidP="00021ABF">
      <w:r>
        <w:t xml:space="preserve">I samband med sommarens </w:t>
      </w:r>
      <w:proofErr w:type="spellStart"/>
      <w:r>
        <w:t>lajv</w:t>
      </w:r>
      <w:proofErr w:type="spellEnd"/>
      <w:r>
        <w:t xml:space="preserve"> i Tingsvattnet impregnerades tre av ryttartälten. Förrådet hos familjen Nilsson har utvecklats och sorterats upp</w:t>
      </w:r>
      <w:r w:rsidR="00A64A25">
        <w:t xml:space="preserve"> ett svep.</w:t>
      </w:r>
    </w:p>
    <w:p w14:paraId="0C6B5899" w14:textId="77777777" w:rsidR="0088563A" w:rsidRDefault="0088563A" w:rsidP="00021ABF"/>
    <w:p w14:paraId="63EC16BB" w14:textId="77777777" w:rsidR="00903B99" w:rsidRDefault="00903B99" w:rsidP="00903B99">
      <w:pPr>
        <w:pStyle w:val="Rubrik1"/>
      </w:pPr>
      <w:r>
        <w:t>Ej genomfört</w:t>
      </w:r>
    </w:p>
    <w:p w14:paraId="7330EA48" w14:textId="77777777" w:rsidR="00903B99" w:rsidRPr="00D43A58" w:rsidRDefault="00903B99" w:rsidP="00903B99">
      <w:r>
        <w:t>Ett flertal planerade aktiviteter genomfördes inte under året.</w:t>
      </w:r>
    </w:p>
    <w:p w14:paraId="3698D101" w14:textId="77777777" w:rsidR="00903B99" w:rsidRDefault="00903B99" w:rsidP="00903B99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Hemsidan uppdaterades inte.  </w:t>
      </w:r>
    </w:p>
    <w:p w14:paraId="1F96EF27" w14:textId="77777777" w:rsidR="00903B99" w:rsidRDefault="00903B99" w:rsidP="00903B99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En uppförandepolicy utarbetas inte. </w:t>
      </w:r>
    </w:p>
    <w:p w14:paraId="7C617232" w14:textId="64616999" w:rsidR="00903B99" w:rsidRDefault="00903B99" w:rsidP="00903B99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Medlemskapet i </w:t>
      </w:r>
      <w:proofErr w:type="spellStart"/>
      <w:r>
        <w:t>Sverok</w:t>
      </w:r>
      <w:proofErr w:type="spellEnd"/>
      <w:r>
        <w:t xml:space="preserve"> utreddes inte. </w:t>
      </w:r>
    </w:p>
    <w:p w14:paraId="4166EFDC" w14:textId="77777777" w:rsidR="00903B99" w:rsidRDefault="00903B99" w:rsidP="00903B99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Uppdatering av Vägen till </w:t>
      </w:r>
      <w:proofErr w:type="spellStart"/>
      <w:r>
        <w:t>Erborigien</w:t>
      </w:r>
      <w:proofErr w:type="spellEnd"/>
      <w:r>
        <w:t xml:space="preserve"> gjordes inte. </w:t>
      </w:r>
    </w:p>
    <w:p w14:paraId="250CA2F7" w14:textId="77777777" w:rsidR="00903B99" w:rsidRDefault="00903B99" w:rsidP="00903B99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Föreningen genomförde inte något marknadsföringstillfälle under året. </w:t>
      </w:r>
    </w:p>
    <w:p w14:paraId="70D4A19D" w14:textId="79978942" w:rsidR="00903B99" w:rsidRDefault="00903B99" w:rsidP="00903B99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>Tälten har inte setts över och reparerats under året</w:t>
      </w:r>
      <w:r w:rsidR="0088563A">
        <w:t>, utöver ovan nämnda impregnering.</w:t>
      </w:r>
    </w:p>
    <w:p w14:paraId="2848F39B" w14:textId="77777777" w:rsidR="00903B99" w:rsidRDefault="00903B99" w:rsidP="00903B99">
      <w:pPr>
        <w:pStyle w:val="Liststycke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>Sångbok har inte reviderats.</w:t>
      </w:r>
    </w:p>
    <w:p w14:paraId="11B6469F" w14:textId="77777777" w:rsidR="00920250" w:rsidRDefault="00920250" w:rsidP="00021ABF"/>
    <w:p w14:paraId="1B6C3794" w14:textId="77777777" w:rsidR="00A64A25" w:rsidRDefault="00021ABF" w:rsidP="00021ABF">
      <w:r>
        <w:t>// Styrelsen för föreningen Gyllene Hjorten år 201</w:t>
      </w:r>
      <w:r w:rsidR="00A64A25">
        <w:t>9</w:t>
      </w:r>
      <w:r w:rsidR="00920250">
        <w:t xml:space="preserve"> </w:t>
      </w:r>
    </w:p>
    <w:p w14:paraId="18BFF5EA" w14:textId="64B692C9" w:rsidR="00543366" w:rsidRDefault="00021ABF" w:rsidP="00021ABF">
      <w:r>
        <w:t xml:space="preserve">Karin </w:t>
      </w:r>
      <w:proofErr w:type="spellStart"/>
      <w:r>
        <w:t>Fonnaland</w:t>
      </w:r>
      <w:proofErr w:type="spellEnd"/>
      <w:r>
        <w:t xml:space="preserve">, </w:t>
      </w:r>
      <w:r w:rsidR="00A64A25">
        <w:t xml:space="preserve">Axelina Nilsson, Per Wretblad och </w:t>
      </w:r>
      <w:bookmarkStart w:id="0" w:name="_GoBack"/>
      <w:bookmarkEnd w:id="0"/>
      <w:r w:rsidR="00920250">
        <w:t>Anders Fridborg</w:t>
      </w:r>
    </w:p>
    <w:sectPr w:rsidR="0054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152"/>
    <w:multiLevelType w:val="hybridMultilevel"/>
    <w:tmpl w:val="F7505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BF"/>
    <w:rsid w:val="00021ABF"/>
    <w:rsid w:val="00174AAA"/>
    <w:rsid w:val="00206BCB"/>
    <w:rsid w:val="002A43C0"/>
    <w:rsid w:val="004605D3"/>
    <w:rsid w:val="00543366"/>
    <w:rsid w:val="00690A31"/>
    <w:rsid w:val="006F3AC8"/>
    <w:rsid w:val="0086010A"/>
    <w:rsid w:val="0088563A"/>
    <w:rsid w:val="00903B99"/>
    <w:rsid w:val="00920250"/>
    <w:rsid w:val="00937CAB"/>
    <w:rsid w:val="00A64A25"/>
    <w:rsid w:val="00C432B6"/>
    <w:rsid w:val="00D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DBCA"/>
  <w15:chartTrackingRefBased/>
  <w15:docId w15:val="{9E577823-5CAE-4982-BA19-7509EDE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5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1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1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021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03B9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56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Fridborg Anders</dc:creator>
  <cp:keywords/>
  <dc:description/>
  <cp:lastModifiedBy>Anders Fridborg</cp:lastModifiedBy>
  <cp:revision>2</cp:revision>
  <dcterms:created xsi:type="dcterms:W3CDTF">2020-03-07T08:29:00Z</dcterms:created>
  <dcterms:modified xsi:type="dcterms:W3CDTF">2020-03-07T08:29:00Z</dcterms:modified>
</cp:coreProperties>
</file>