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8C1F1" w14:textId="77777777" w:rsidR="00AA19E1" w:rsidRPr="00806A42" w:rsidRDefault="005E35C2">
      <w:pPr>
        <w:rPr>
          <w:b/>
          <w:bCs/>
        </w:rPr>
      </w:pPr>
      <w:bookmarkStart w:id="0" w:name="_GoBack"/>
      <w:bookmarkEnd w:id="0"/>
      <w:r w:rsidRPr="00806A42">
        <w:rPr>
          <w:b/>
          <w:bCs/>
        </w:rPr>
        <w:t>Rustmästarens rapport för 2019</w:t>
      </w:r>
    </w:p>
    <w:p w14:paraId="44B52194" w14:textId="77777777" w:rsidR="005E35C2" w:rsidRDefault="005E35C2"/>
    <w:p w14:paraId="73D5FB3C" w14:textId="77777777" w:rsidR="00806A42" w:rsidRDefault="00806A42">
      <w:r>
        <w:t>Styrelsen och rustmästaren hade en arbetsdag i förrådet den 3/8 2019. Målet var att montera upp fler av de hyllor som fortfarande stod i delar i det nya förrådet. Även ville vi få lite mer ordning och överblick och sortera grejerna lite bättre. Det blev bättre.</w:t>
      </w:r>
    </w:p>
    <w:p w14:paraId="73143025" w14:textId="77777777" w:rsidR="00806A42" w:rsidRDefault="00806A42"/>
    <w:p w14:paraId="6887E550" w14:textId="77777777" w:rsidR="00806A42" w:rsidRDefault="00806A42" w:rsidP="00806A42">
      <w:r>
        <w:t xml:space="preserve">Till årets </w:t>
      </w:r>
      <w:proofErr w:type="spellStart"/>
      <w:r>
        <w:t>sommarlajv</w:t>
      </w:r>
      <w:proofErr w:type="spellEnd"/>
      <w:r>
        <w:t xml:space="preserve">, </w:t>
      </w:r>
      <w:proofErr w:type="spellStart"/>
      <w:r w:rsidRPr="009A7F56">
        <w:t>Skaldetävling</w:t>
      </w:r>
      <w:proofErr w:type="spellEnd"/>
      <w:r w:rsidRPr="009A7F56">
        <w:t xml:space="preserve"> i Tingsvattnet år 652</w:t>
      </w:r>
      <w:r>
        <w:t xml:space="preserve">, </w:t>
      </w:r>
      <w:r w:rsidRPr="009A7F56">
        <w:t>15 aug 2019 till 18 aug 201</w:t>
      </w:r>
      <w:r>
        <w:t xml:space="preserve">9 i Gyllbergen, kom många av föreningens grejer till användning. Efter </w:t>
      </w:r>
      <w:proofErr w:type="spellStart"/>
      <w:r>
        <w:t>lajvet</w:t>
      </w:r>
      <w:proofErr w:type="spellEnd"/>
      <w:r>
        <w:t xml:space="preserve"> kom allt tillbaka i gott skick. Alla tälten, inklusive Stora rosa, behövde dock hängas upp för torkning efter hemkomsten. Det gick relativt smidigt då det finns en stor, tom loge att utnyttja. Till nästa gång borde det finnas ett bättre system för att hissa upp stora tält med.</w:t>
      </w:r>
    </w:p>
    <w:p w14:paraId="4075213A" w14:textId="77777777" w:rsidR="009A7F56" w:rsidRDefault="009A7F56"/>
    <w:p w14:paraId="68888EE0" w14:textId="77777777" w:rsidR="00806A42" w:rsidRDefault="00806A42" w:rsidP="00806A42">
      <w:r>
        <w:t xml:space="preserve">Två mindre riddartält blev uthyrda till Ylva Bäcklund </w:t>
      </w:r>
      <w:r w:rsidR="00A35F5F">
        <w:t>under hösten</w:t>
      </w:r>
      <w:r>
        <w:t xml:space="preserve">. </w:t>
      </w:r>
    </w:p>
    <w:p w14:paraId="59DE1B4A" w14:textId="77777777" w:rsidR="00355AAF" w:rsidRDefault="00355AAF"/>
    <w:p w14:paraId="38C9BFA6" w14:textId="77777777" w:rsidR="00A35F5F" w:rsidRDefault="00A35F5F"/>
    <w:p w14:paraId="2ECA0E02" w14:textId="77777777" w:rsidR="00A35F5F" w:rsidRDefault="00A35F5F">
      <w:r>
        <w:t>Uppsala 2020-02-01</w:t>
      </w:r>
    </w:p>
    <w:p w14:paraId="1888403D" w14:textId="77777777" w:rsidR="00A35F5F" w:rsidRDefault="00A35F5F"/>
    <w:p w14:paraId="3E153203" w14:textId="77777777" w:rsidR="00A35F5F" w:rsidRPr="00A35F5F" w:rsidRDefault="00A35F5F">
      <w:pPr>
        <w:rPr>
          <w:i/>
          <w:iCs/>
        </w:rPr>
      </w:pPr>
      <w:r>
        <w:t xml:space="preserve">Ylva Bäcklund, </w:t>
      </w:r>
      <w:r>
        <w:rPr>
          <w:i/>
          <w:iCs/>
        </w:rPr>
        <w:t>rustmästare</w:t>
      </w:r>
    </w:p>
    <w:sectPr w:rsidR="00A35F5F" w:rsidRPr="00A35F5F" w:rsidSect="004B278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C2"/>
    <w:rsid w:val="00355AAF"/>
    <w:rsid w:val="004B278B"/>
    <w:rsid w:val="005E35C2"/>
    <w:rsid w:val="006A305B"/>
    <w:rsid w:val="00806A42"/>
    <w:rsid w:val="009A7F56"/>
    <w:rsid w:val="00A35F5F"/>
    <w:rsid w:val="00FA53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0C5F"/>
  <w15:chartTrackingRefBased/>
  <w15:docId w15:val="{007125B6-FF5B-C642-84C8-D7834454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A7F56"/>
    <w:rPr>
      <w:color w:val="0563C1" w:themeColor="hyperlink"/>
      <w:u w:val="single"/>
    </w:rPr>
  </w:style>
  <w:style w:type="character" w:styleId="Olstomnmnande">
    <w:name w:val="Unresolved Mention"/>
    <w:basedOn w:val="Standardstycketeckensnitt"/>
    <w:uiPriority w:val="99"/>
    <w:semiHidden/>
    <w:unhideWhenUsed/>
    <w:rsid w:val="009A7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5176">
      <w:bodyDiv w:val="1"/>
      <w:marLeft w:val="0"/>
      <w:marRight w:val="0"/>
      <w:marTop w:val="0"/>
      <w:marBottom w:val="0"/>
      <w:divBdr>
        <w:top w:val="none" w:sz="0" w:space="0" w:color="auto"/>
        <w:left w:val="none" w:sz="0" w:space="0" w:color="auto"/>
        <w:bottom w:val="none" w:sz="0" w:space="0" w:color="auto"/>
        <w:right w:val="none" w:sz="0" w:space="0" w:color="auto"/>
      </w:divBdr>
      <w:divsChild>
        <w:div w:id="575476897">
          <w:marLeft w:val="0"/>
          <w:marRight w:val="0"/>
          <w:marTop w:val="0"/>
          <w:marBottom w:val="0"/>
          <w:divBdr>
            <w:top w:val="none" w:sz="0" w:space="0" w:color="auto"/>
            <w:left w:val="none" w:sz="0" w:space="0" w:color="auto"/>
            <w:bottom w:val="none" w:sz="0" w:space="0" w:color="auto"/>
            <w:right w:val="none" w:sz="0" w:space="0" w:color="auto"/>
          </w:divBdr>
        </w:div>
        <w:div w:id="1956403506">
          <w:marLeft w:val="0"/>
          <w:marRight w:val="0"/>
          <w:marTop w:val="0"/>
          <w:marBottom w:val="0"/>
          <w:divBdr>
            <w:top w:val="none" w:sz="0" w:space="0" w:color="auto"/>
            <w:left w:val="none" w:sz="0" w:space="0" w:color="auto"/>
            <w:bottom w:val="none" w:sz="0" w:space="0" w:color="auto"/>
            <w:right w:val="none" w:sz="0" w:space="0" w:color="auto"/>
          </w:divBdr>
          <w:divsChild>
            <w:div w:id="681470679">
              <w:marLeft w:val="0"/>
              <w:marRight w:val="0"/>
              <w:marTop w:val="0"/>
              <w:marBottom w:val="0"/>
              <w:divBdr>
                <w:top w:val="none" w:sz="0" w:space="0" w:color="auto"/>
                <w:left w:val="none" w:sz="0" w:space="0" w:color="auto"/>
                <w:bottom w:val="none" w:sz="0" w:space="0" w:color="auto"/>
                <w:right w:val="none" w:sz="0" w:space="0" w:color="auto"/>
              </w:divBdr>
              <w:divsChild>
                <w:div w:id="19567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82300">
      <w:bodyDiv w:val="1"/>
      <w:marLeft w:val="0"/>
      <w:marRight w:val="0"/>
      <w:marTop w:val="0"/>
      <w:marBottom w:val="0"/>
      <w:divBdr>
        <w:top w:val="none" w:sz="0" w:space="0" w:color="auto"/>
        <w:left w:val="none" w:sz="0" w:space="0" w:color="auto"/>
        <w:bottom w:val="none" w:sz="0" w:space="0" w:color="auto"/>
        <w:right w:val="none" w:sz="0" w:space="0" w:color="auto"/>
      </w:divBdr>
      <w:divsChild>
        <w:div w:id="1098717683">
          <w:marLeft w:val="0"/>
          <w:marRight w:val="0"/>
          <w:marTop w:val="0"/>
          <w:marBottom w:val="0"/>
          <w:divBdr>
            <w:top w:val="none" w:sz="0" w:space="0" w:color="auto"/>
            <w:left w:val="none" w:sz="0" w:space="0" w:color="auto"/>
            <w:bottom w:val="none" w:sz="0" w:space="0" w:color="auto"/>
            <w:right w:val="none" w:sz="0" w:space="0" w:color="auto"/>
          </w:divBdr>
        </w:div>
        <w:div w:id="705444025">
          <w:marLeft w:val="0"/>
          <w:marRight w:val="0"/>
          <w:marTop w:val="0"/>
          <w:marBottom w:val="0"/>
          <w:divBdr>
            <w:top w:val="none" w:sz="0" w:space="0" w:color="auto"/>
            <w:left w:val="none" w:sz="0" w:space="0" w:color="auto"/>
            <w:bottom w:val="none" w:sz="0" w:space="0" w:color="auto"/>
            <w:right w:val="none" w:sz="0" w:space="0" w:color="auto"/>
          </w:divBdr>
          <w:divsChild>
            <w:div w:id="736517938">
              <w:marLeft w:val="0"/>
              <w:marRight w:val="0"/>
              <w:marTop w:val="0"/>
              <w:marBottom w:val="0"/>
              <w:divBdr>
                <w:top w:val="none" w:sz="0" w:space="0" w:color="auto"/>
                <w:left w:val="none" w:sz="0" w:space="0" w:color="auto"/>
                <w:bottom w:val="none" w:sz="0" w:space="0" w:color="auto"/>
                <w:right w:val="none" w:sz="0" w:space="0" w:color="auto"/>
              </w:divBdr>
              <w:divsChild>
                <w:div w:id="1401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721</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Bäcklund</dc:creator>
  <cp:keywords/>
  <dc:description/>
  <cp:lastModifiedBy>Anders Fridborg</cp:lastModifiedBy>
  <cp:revision>2</cp:revision>
  <dcterms:created xsi:type="dcterms:W3CDTF">2020-03-07T08:44:00Z</dcterms:created>
  <dcterms:modified xsi:type="dcterms:W3CDTF">2020-03-07T08:44:00Z</dcterms:modified>
</cp:coreProperties>
</file>