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D964" w14:textId="77777777" w:rsidR="00EE102C" w:rsidRDefault="00EE102C" w:rsidP="00EE102C">
      <w:pPr>
        <w:jc w:val="center"/>
      </w:pPr>
      <w:r>
        <w:t>Styrelsens förslag till</w:t>
      </w:r>
    </w:p>
    <w:p w14:paraId="74919596" w14:textId="1459BD23" w:rsidR="00EE102C" w:rsidRDefault="00EE102C" w:rsidP="00EE102C">
      <w:pPr>
        <w:pStyle w:val="Rubrik"/>
        <w:jc w:val="center"/>
      </w:pPr>
      <w:r>
        <w:t>Verksamhetsplan 20</w:t>
      </w:r>
      <w:r w:rsidR="002C060B">
        <w:t>20</w:t>
      </w:r>
    </w:p>
    <w:p w14:paraId="1024878B" w14:textId="77777777" w:rsidR="00EE102C" w:rsidRDefault="00EE102C" w:rsidP="00EE102C"/>
    <w:p w14:paraId="64709046" w14:textId="77777777" w:rsidR="00EE102C" w:rsidRDefault="00EE102C" w:rsidP="00EE102C">
      <w:r>
        <w:t xml:space="preserve">För genomförandet av verksamhetsplanen är föreningen beroende av engagerade medlemmar som vill ta initiativ och ansvar för det gemensamma. </w:t>
      </w:r>
    </w:p>
    <w:p w14:paraId="4D5BB0C9" w14:textId="77777777" w:rsidR="00EE102C" w:rsidRDefault="00EE102C" w:rsidP="00EE102C"/>
    <w:p w14:paraId="5199E350" w14:textId="77777777" w:rsidR="00EE102C" w:rsidRDefault="00EE102C" w:rsidP="00EE102C">
      <w:pPr>
        <w:pStyle w:val="Rubrik1"/>
      </w:pPr>
      <w:r>
        <w:t>Styrelsen föreslår följande</w:t>
      </w:r>
    </w:p>
    <w:p w14:paraId="6AADAD00" w14:textId="0F886882" w:rsidR="00EE102C" w:rsidRDefault="00C16F78" w:rsidP="00EE102C">
      <w:r>
        <w:t>Styrelsen föreslår ingen verksamhet som inte medlemmar är beredda att ta fullt genomförandeansvar för. Det finns några å</w:t>
      </w:r>
      <w:r>
        <w:t xml:space="preserve">terkommande inslag </w:t>
      </w:r>
      <w:r>
        <w:t xml:space="preserve">och en </w:t>
      </w:r>
      <w:proofErr w:type="spellStart"/>
      <w:r>
        <w:t>restlista</w:t>
      </w:r>
      <w:proofErr w:type="spellEnd"/>
      <w:r>
        <w:t xml:space="preserve"> med förslag på aktiviteter från tidigare år:</w:t>
      </w:r>
    </w:p>
    <w:p w14:paraId="7F1DF6B3" w14:textId="528BEBC4" w:rsidR="00C16F78" w:rsidRDefault="00C16F78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>En funktionärsbrunch kan arrangeras.</w:t>
      </w:r>
    </w:p>
    <w:p w14:paraId="5CE08F93" w14:textId="77777777" w:rsidR="00C16F78" w:rsidRDefault="00C16F78" w:rsidP="00C16F78">
      <w:pPr>
        <w:pStyle w:val="Liststycke"/>
        <w:spacing w:before="240" w:after="240" w:line="240" w:lineRule="auto"/>
        <w:ind w:left="714"/>
      </w:pPr>
    </w:p>
    <w:p w14:paraId="0C8C4EDE" w14:textId="137237EB" w:rsidR="00C16F78" w:rsidRDefault="00C16F78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>En miniäventyrshelg bör anordnas</w:t>
      </w:r>
      <w:bookmarkStart w:id="0" w:name="_GoBack"/>
      <w:bookmarkEnd w:id="0"/>
    </w:p>
    <w:p w14:paraId="380CADD7" w14:textId="77777777" w:rsidR="00C16F78" w:rsidRDefault="00C16F78" w:rsidP="00C16F78">
      <w:pPr>
        <w:pStyle w:val="Liststycke"/>
      </w:pPr>
    </w:p>
    <w:p w14:paraId="34048F10" w14:textId="6613E5F9" w:rsidR="00C16F78" w:rsidRDefault="00C16F78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 xml:space="preserve">En </w:t>
      </w:r>
      <w:proofErr w:type="spellStart"/>
      <w:r>
        <w:t>Zaffrafest</w:t>
      </w:r>
      <w:proofErr w:type="spellEnd"/>
      <w:r>
        <w:t xml:space="preserve"> bör anordnas.</w:t>
      </w:r>
    </w:p>
    <w:p w14:paraId="22062436" w14:textId="77777777" w:rsidR="00C16F78" w:rsidRDefault="00C16F78" w:rsidP="00C16F78">
      <w:pPr>
        <w:pStyle w:val="Liststycke"/>
      </w:pPr>
    </w:p>
    <w:p w14:paraId="702A9908" w14:textId="3205A392" w:rsidR="00EE102C" w:rsidRDefault="00EE102C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>Hemsidan behöver</w:t>
      </w:r>
      <w:r w:rsidR="00C16F78">
        <w:t xml:space="preserve"> utvecklas/</w:t>
      </w:r>
      <w:r>
        <w:t xml:space="preserve">uppdateras.  </w:t>
      </w:r>
    </w:p>
    <w:p w14:paraId="1D60ED16" w14:textId="77777777" w:rsidR="00C16F78" w:rsidRDefault="00C16F78" w:rsidP="00C16F78">
      <w:pPr>
        <w:pStyle w:val="Liststycke"/>
        <w:spacing w:before="240" w:after="240" w:line="240" w:lineRule="auto"/>
        <w:ind w:left="714"/>
      </w:pPr>
    </w:p>
    <w:p w14:paraId="2D3DB9F3" w14:textId="2A741EB0" w:rsidR="00EE102C" w:rsidRDefault="00EE102C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 xml:space="preserve">En uppförandepolicy </w:t>
      </w:r>
      <w:r w:rsidR="00C16F78">
        <w:t>bör</w:t>
      </w:r>
      <w:r>
        <w:t xml:space="preserve"> utarbetas. </w:t>
      </w:r>
    </w:p>
    <w:p w14:paraId="43CA1A88" w14:textId="77777777" w:rsidR="00C16F78" w:rsidRDefault="00C16F78" w:rsidP="00C16F78">
      <w:pPr>
        <w:pStyle w:val="Liststycke"/>
        <w:spacing w:before="240" w:after="240" w:line="240" w:lineRule="auto"/>
        <w:ind w:left="714"/>
      </w:pPr>
    </w:p>
    <w:p w14:paraId="34136470" w14:textId="3B68B005" w:rsidR="00EE102C" w:rsidRDefault="00EE102C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 xml:space="preserve">Medlemskapet i </w:t>
      </w:r>
      <w:proofErr w:type="spellStart"/>
      <w:r>
        <w:t>Sverok</w:t>
      </w:r>
      <w:proofErr w:type="spellEnd"/>
      <w:r>
        <w:t xml:space="preserve"> </w:t>
      </w:r>
      <w:r w:rsidR="00C16F78">
        <w:t>bör</w:t>
      </w:r>
      <w:r>
        <w:t xml:space="preserve"> utredas</w:t>
      </w:r>
      <w:r w:rsidR="00C16F78">
        <w:t>.</w:t>
      </w:r>
    </w:p>
    <w:p w14:paraId="3A3576C6" w14:textId="77777777" w:rsidR="00C16F78" w:rsidRDefault="00C16F78" w:rsidP="00C16F78">
      <w:pPr>
        <w:pStyle w:val="Liststycke"/>
        <w:spacing w:before="240" w:after="240" w:line="240" w:lineRule="auto"/>
        <w:ind w:left="714"/>
      </w:pPr>
    </w:p>
    <w:p w14:paraId="6700E943" w14:textId="65B57D8C" w:rsidR="00EE102C" w:rsidRDefault="00EE102C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 xml:space="preserve">Uppdatering av </w:t>
      </w:r>
      <w:r w:rsidRPr="002C060B">
        <w:rPr>
          <w:i/>
          <w:iCs/>
        </w:rPr>
        <w:t xml:space="preserve">Vägen till </w:t>
      </w:r>
      <w:proofErr w:type="spellStart"/>
      <w:r w:rsidRPr="002C060B">
        <w:rPr>
          <w:i/>
          <w:iCs/>
        </w:rPr>
        <w:t>Erborigien</w:t>
      </w:r>
      <w:proofErr w:type="spellEnd"/>
      <w:r>
        <w:t xml:space="preserve"> </w:t>
      </w:r>
      <w:r w:rsidR="00C16F78">
        <w:t>bör</w:t>
      </w:r>
      <w:r>
        <w:t xml:space="preserve"> göras</w:t>
      </w:r>
      <w:r w:rsidR="00C16F78">
        <w:t>.</w:t>
      </w:r>
    </w:p>
    <w:p w14:paraId="731847DD" w14:textId="77777777" w:rsidR="00C16F78" w:rsidRDefault="00C16F78" w:rsidP="00C16F78">
      <w:pPr>
        <w:pStyle w:val="Liststycke"/>
        <w:spacing w:before="240" w:after="240" w:line="240" w:lineRule="auto"/>
        <w:ind w:left="714"/>
      </w:pPr>
    </w:p>
    <w:p w14:paraId="7F866D54" w14:textId="631D38C8" w:rsidR="00C16F78" w:rsidRDefault="00EE102C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 xml:space="preserve">Föreningen </w:t>
      </w:r>
      <w:r w:rsidR="00C16F78">
        <w:t>kan genomföra</w:t>
      </w:r>
      <w:r>
        <w:t xml:space="preserve"> ett marknadsföringstillfälle under året, förslagsvis i samband med </w:t>
      </w:r>
    </w:p>
    <w:p w14:paraId="16C0D2E2" w14:textId="77777777" w:rsidR="00C16F78" w:rsidRDefault="00C16F78" w:rsidP="00C16F78">
      <w:pPr>
        <w:pStyle w:val="Liststycke"/>
        <w:spacing w:before="240" w:after="240" w:line="240" w:lineRule="auto"/>
        <w:ind w:left="714"/>
      </w:pPr>
    </w:p>
    <w:p w14:paraId="2901A19B" w14:textId="0589E91E" w:rsidR="00EE102C" w:rsidRDefault="00EE102C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 xml:space="preserve">Kulturnatten i Uppsala.  </w:t>
      </w:r>
    </w:p>
    <w:p w14:paraId="4A5EB5CF" w14:textId="77777777" w:rsidR="00C16F78" w:rsidRDefault="00C16F78" w:rsidP="00C16F78">
      <w:pPr>
        <w:pStyle w:val="Liststycke"/>
        <w:spacing w:before="240" w:after="240" w:line="240" w:lineRule="auto"/>
        <w:ind w:left="714"/>
      </w:pPr>
    </w:p>
    <w:p w14:paraId="3EA19139" w14:textId="7E66D74E" w:rsidR="00EE102C" w:rsidRDefault="00EE102C" w:rsidP="00C16F78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</w:pPr>
      <w:r>
        <w:t xml:space="preserve">Tälten </w:t>
      </w:r>
      <w:r w:rsidR="00C16F78">
        <w:t>bör</w:t>
      </w:r>
      <w:r>
        <w:t xml:space="preserve"> ses över och repareras. </w:t>
      </w:r>
    </w:p>
    <w:p w14:paraId="58BC29CD" w14:textId="77777777" w:rsidR="00C16F78" w:rsidRDefault="00C16F78" w:rsidP="00C16F78">
      <w:pPr>
        <w:pStyle w:val="Liststycke"/>
        <w:spacing w:before="240" w:after="240" w:line="240" w:lineRule="auto"/>
      </w:pPr>
    </w:p>
    <w:p w14:paraId="574D1059" w14:textId="2E71A463" w:rsidR="00EE102C" w:rsidRDefault="00C16F78" w:rsidP="00C16F78">
      <w:pPr>
        <w:pStyle w:val="Liststycke"/>
        <w:numPr>
          <w:ilvl w:val="0"/>
          <w:numId w:val="1"/>
        </w:numPr>
        <w:spacing w:before="240" w:after="240" w:line="240" w:lineRule="auto"/>
        <w:ind w:hanging="357"/>
      </w:pPr>
      <w:r>
        <w:t>Sångboken bör revideras.</w:t>
      </w:r>
    </w:p>
    <w:p w14:paraId="4278FB9A" w14:textId="77777777" w:rsidR="00D43A58" w:rsidRDefault="00D43A58" w:rsidP="00D43A58">
      <w:pPr>
        <w:spacing w:before="240" w:after="240" w:line="240" w:lineRule="auto"/>
      </w:pPr>
    </w:p>
    <w:p w14:paraId="3659118C" w14:textId="4EC6B8D8" w:rsidR="00D43A58" w:rsidRDefault="00D43A58" w:rsidP="00D43A58">
      <w:pPr>
        <w:spacing w:before="240" w:after="240" w:line="240" w:lineRule="auto"/>
      </w:pPr>
      <w:r>
        <w:t>// Styrelsen föreningen Gyllene Hjorten 201</w:t>
      </w:r>
      <w:r w:rsidR="00C16F78">
        <w:t>9</w:t>
      </w:r>
      <w:r>
        <w:t xml:space="preserve"> </w:t>
      </w:r>
    </w:p>
    <w:p w14:paraId="1202F018" w14:textId="60B6B650" w:rsidR="00D43A58" w:rsidRDefault="00D43A58" w:rsidP="00D43A58">
      <w:pPr>
        <w:spacing w:before="240" w:after="240" w:line="240" w:lineRule="auto"/>
      </w:pPr>
      <w:r>
        <w:t xml:space="preserve">Karin </w:t>
      </w:r>
      <w:proofErr w:type="spellStart"/>
      <w:r>
        <w:t>Fonnaland</w:t>
      </w:r>
      <w:proofErr w:type="spellEnd"/>
      <w:r>
        <w:t xml:space="preserve"> (kassör), </w:t>
      </w:r>
      <w:r w:rsidR="00C16F78">
        <w:t xml:space="preserve">Axelina Nilsson </w:t>
      </w:r>
      <w:r>
        <w:t>(</w:t>
      </w:r>
      <w:r w:rsidR="00C16F78">
        <w:t>samordningssekreterare</w:t>
      </w:r>
      <w:r>
        <w:t>) och Anders Fridborg (ordf</w:t>
      </w:r>
      <w:r w:rsidR="00C16F78">
        <w:t>örande</w:t>
      </w:r>
      <w:r>
        <w:t>)</w:t>
      </w:r>
    </w:p>
    <w:p w14:paraId="15C18018" w14:textId="77777777" w:rsidR="00D43A58" w:rsidRDefault="00D43A58" w:rsidP="00D43A58">
      <w:pPr>
        <w:spacing w:before="240" w:after="240" w:line="240" w:lineRule="auto"/>
      </w:pPr>
    </w:p>
    <w:sectPr w:rsidR="00D43A58" w:rsidSect="00D43A5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152"/>
    <w:multiLevelType w:val="hybridMultilevel"/>
    <w:tmpl w:val="01C2C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2C"/>
    <w:rsid w:val="002C060B"/>
    <w:rsid w:val="00C16F78"/>
    <w:rsid w:val="00D43A58"/>
    <w:rsid w:val="00E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7C72"/>
  <w15:chartTrackingRefBased/>
  <w15:docId w15:val="{4292D4EE-2DF6-4A10-8A9A-5B97559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1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E1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E1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EE1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E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Fridborg</dc:creator>
  <cp:keywords/>
  <dc:description/>
  <cp:lastModifiedBy>Anders Fridborg</cp:lastModifiedBy>
  <cp:revision>2</cp:revision>
  <dcterms:created xsi:type="dcterms:W3CDTF">2020-03-06T21:33:00Z</dcterms:created>
  <dcterms:modified xsi:type="dcterms:W3CDTF">2020-03-06T21:33:00Z</dcterms:modified>
</cp:coreProperties>
</file>