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6944" w14:textId="6F6CCB11" w:rsidR="00BA6D75" w:rsidRPr="00BA6D75" w:rsidRDefault="00BA6D75">
      <w:pPr>
        <w:rPr>
          <w:b/>
          <w:bCs/>
          <w:sz w:val="28"/>
          <w:szCs w:val="28"/>
        </w:rPr>
      </w:pPr>
      <w:r w:rsidRPr="00BA6D75">
        <w:rPr>
          <w:b/>
          <w:bCs/>
          <w:sz w:val="28"/>
          <w:szCs w:val="28"/>
        </w:rPr>
        <w:t>Verksamhetsberättelse 2023</w:t>
      </w:r>
    </w:p>
    <w:p w14:paraId="3BB72CBC" w14:textId="7D3BEEF3" w:rsidR="00BA6D75" w:rsidRDefault="00BA6D75"/>
    <w:p w14:paraId="7F4AEB7E" w14:textId="1CB189BD" w:rsidR="00BA6D75" w:rsidRDefault="00BA6D75">
      <w:r>
        <w:t xml:space="preserve">Aktiviteten under det gångna året har varit något lägre än tidigare år men det finns nya glädjeämnen att notera. En gammal arrangörsgrupp har återuppstått och börjat göra små mysiga </w:t>
      </w:r>
      <w:proofErr w:type="spellStart"/>
      <w:r>
        <w:t>lajv</w:t>
      </w:r>
      <w:proofErr w:type="spellEnd"/>
      <w:r>
        <w:t xml:space="preserve"> och det är väldigt roligt att se. Tre </w:t>
      </w:r>
      <w:proofErr w:type="spellStart"/>
      <w:r>
        <w:t>lajv</w:t>
      </w:r>
      <w:proofErr w:type="spellEnd"/>
      <w:r>
        <w:t xml:space="preserve"> arrangerades under året varav ett i Gyllbergens härliga skogar. </w:t>
      </w:r>
      <w:r w:rsidR="00D64113">
        <w:t xml:space="preserve">Deltagarantalet har varierat mellan 10-15 </w:t>
      </w:r>
      <w:proofErr w:type="spellStart"/>
      <w:r w:rsidR="00D64113">
        <w:t>st</w:t>
      </w:r>
      <w:proofErr w:type="spellEnd"/>
      <w:r w:rsidR="00D64113">
        <w:t xml:space="preserve"> upp till 35 som var med på </w:t>
      </w:r>
      <w:proofErr w:type="spellStart"/>
      <w:r w:rsidR="00D64113">
        <w:t>Borgrasarfesten</w:t>
      </w:r>
      <w:proofErr w:type="spellEnd"/>
      <w:r w:rsidR="00D64113">
        <w:t xml:space="preserve">. </w:t>
      </w:r>
    </w:p>
    <w:p w14:paraId="4B207579" w14:textId="026E26C8" w:rsidR="00BA6D75" w:rsidRDefault="00BA6D75">
      <w:r>
        <w:t xml:space="preserve">Styrelsen har haft tre möten under året och vi har arrangerat ett medlemsmöte i juni med fokus på föreningens interna verksamhet. </w:t>
      </w:r>
      <w:r>
        <w:br/>
        <w:t xml:space="preserve">Förra årets årsmöte sköts upp då det inte gick att genomföra, men det genomfördes senare under sommaren enligt plan. </w:t>
      </w:r>
    </w:p>
    <w:p w14:paraId="56D2703E" w14:textId="5DB8CE38" w:rsidR="00BA6D75" w:rsidRDefault="00BA6D75">
      <w:r>
        <w:t xml:space="preserve">Tyvärr fick vi ställa in ett par hantverksträffar pga. Svagt intresse. </w:t>
      </w:r>
    </w:p>
    <w:p w14:paraId="15CC116A" w14:textId="23483296" w:rsidR="00BA6D75" w:rsidRDefault="00BA6D75">
      <w:proofErr w:type="spellStart"/>
      <w:r>
        <w:t>Zaffrafesten</w:t>
      </w:r>
      <w:proofErr w:type="spellEnd"/>
      <w:r>
        <w:t xml:space="preserve"> som var planerad fick också ställas in då lokalens ägare hade glömt att de bytt lösenord och vi kom helt enkelt inte in i lokalerna och kunde inte nå lokalansvarige. Men då får vi fira desto mer nästa år helt enkelt så att </w:t>
      </w:r>
      <w:proofErr w:type="spellStart"/>
      <w:r>
        <w:t>Zaffra</w:t>
      </w:r>
      <w:proofErr w:type="spellEnd"/>
      <w:r>
        <w:t xml:space="preserve"> inte känner sig ensam. </w:t>
      </w:r>
    </w:p>
    <w:p w14:paraId="23C96AC7" w14:textId="77777777" w:rsidR="00BA6D75" w:rsidRDefault="00BA6D75"/>
    <w:sectPr w:rsidR="00BA6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75"/>
    <w:rsid w:val="00BA6D75"/>
    <w:rsid w:val="00D6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4002"/>
  <w15:chartTrackingRefBased/>
  <w15:docId w15:val="{BF6D9CA7-DD9C-429C-9BAD-CD50FD23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Styrelsen</dc:creator>
  <cp:keywords/>
  <dc:description/>
  <cp:lastModifiedBy>Styrelsen</cp:lastModifiedBy>
  <cp:revision>1</cp:revision>
  <dcterms:created xsi:type="dcterms:W3CDTF">2024-03-24T07:48:00Z</dcterms:created>
  <dcterms:modified xsi:type="dcterms:W3CDTF">2024-03-24T09:05:00Z</dcterms:modified>
</cp:coreProperties>
</file>